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②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-1.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広告収入系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（</w:t>
      </w: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5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サイト）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◆</w:t>
      </w:r>
      <w:r w:rsidRPr="007E2426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ATM Maker Pro</w:t>
      </w: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設定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をはじめます。◆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　　　　　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～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広告収入系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アフィリエイト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編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～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非常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大切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ですので、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設定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慎重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行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って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さい。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ここの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設定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無事完了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すれば９９％は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成功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したいえるのです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ここでは【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広告収入系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のサイト】でアフィリエイター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これらのサイトへ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しておくと、「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現金自動預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機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ATM Maker Pro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」を、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ダウンロードした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方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があなたと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同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じように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アフィリエイターは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通常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それぞれのサイトを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個別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していますが、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現金自動預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機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7E2426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ATM Maker Pro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」として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すれば、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個別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する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なくなり、かつ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宣伝効果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数十倍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です！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もちろん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実績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のある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優良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サイトですので、きちんと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支払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われますし、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個人情報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流出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したりはしませんからご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安心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を！！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重要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-----------------------------------------------------------------------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以下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のサイトへ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すると、それぞれの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紹介用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のリンクアドレスがもらえます。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そのリンクのアドレスで、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のそれぞれのアドレスの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部分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置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き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えてください！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これをやらないと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収入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になりません。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確実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完了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さい。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-----------------------------------------------------------------------------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※ホームページを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しなければいけないサイトもありますが、とりあえずは、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01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自動化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準備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３）ＨＰスペース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取得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した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URL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入力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しておけば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問題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ありません。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後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設定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で、その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URL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ATM Maker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ページのトップになります。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広告収入系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】アフィリエイト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１．《コアグル・ウェブスタッフ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》　★★★</w:t>
      </w:r>
      <w:r w:rsidR="00F82D6A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ウルトラ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オススメ！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（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紹介報酬</w:t>
      </w: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３０００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！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）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ＨＰまたはブログ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</w:t>
      </w:r>
    </w:p>
    <w:p w:rsidR="00182CEE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r w:rsidR="00A67C6A">
        <w:rPr>
          <w:rFonts w:ascii="ＭＳ ゴシック" w:eastAsia="ＭＳ ゴシック" w:hAnsi="ＭＳ ゴシック" w:hint="eastAsia"/>
          <w:sz w:val="18"/>
          <w:szCs w:val="18"/>
        </w:rPr>
        <w:t>http</w:t>
      </w:r>
      <w:r w:rsidR="00A67C6A" w:rsidRPr="00A67C6A">
        <w:rPr>
          <w:rFonts w:ascii="ＭＳ ゴシック" w:eastAsia="ＭＳ ゴシック" w:hAnsi="ＭＳ ゴシック"/>
          <w:sz w:val="18"/>
          <w:szCs w:val="18"/>
        </w:rPr>
        <w:t>://www.coregroove.com/staff/af.php3?type=stf&amp;id=024284</w:t>
      </w:r>
      <w:r w:rsidR="00182CEE" w:rsidRPr="00182CEE">
        <w:rPr>
          <w:rFonts w:ascii="ＭＳ ゴシック" w:eastAsia="ＭＳ ゴシック" w:hAnsi="ＭＳ ゴシック"/>
          <w:sz w:val="18"/>
          <w:szCs w:val="18"/>
        </w:rPr>
        <w:t xml:space="preserve"> </w:t>
      </w:r>
      <w:r w:rsidRPr="00182CE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５０００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から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支払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いがあります。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人紹介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する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度</w:t>
      </w: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に３０００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発生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登録方法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Default="00B40EC0" w:rsidP="00182CEE">
      <w:pPr>
        <w:autoSpaceDE w:val="0"/>
        <w:autoSpaceDN w:val="0"/>
        <w:adjustRightInd w:val="0"/>
        <w:ind w:firstLineChars="50" w:firstLine="9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ＴＯＰページメニュー⇒広告提携サイト募集⇒【ウェブスタッフ募集】をクリック</w:t>
      </w:r>
    </w:p>
    <w:p w:rsidR="00B40EC0" w:rsidRPr="00B40EC0" w:rsidRDefault="00B40EC0" w:rsidP="00182CEE">
      <w:pPr>
        <w:autoSpaceDE w:val="0"/>
        <w:autoSpaceDN w:val="0"/>
        <w:adjustRightInd w:val="0"/>
        <w:ind w:firstLineChars="50" w:firstLine="9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⇒【登録ページへ（赤字）】クリック⇒規約を読み、指示通り登録を済ませて下さい。</w:t>
      </w:r>
    </w:p>
    <w:p w:rsidR="00F82D6A" w:rsidRDefault="00182CEE" w:rsidP="00B40EC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hint="eastAsia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 </w:t>
      </w:r>
      <w:r w:rsidRPr="00182CEE">
        <w:rPr>
          <w:rFonts w:ascii="ＭＳ ゴシック" w:eastAsia="ＭＳ ゴシック" w:hAnsi="ＭＳ ゴシック" w:cs="MS-Gothic" w:hint="eastAsia"/>
          <w:kern w:val="0"/>
          <w:sz w:val="18"/>
          <w:szCs w:val="18"/>
        </w:rPr>
        <w:t>※</w:t>
      </w:r>
      <w:r w:rsidRPr="00182CEE">
        <w:rPr>
          <w:rFonts w:ascii="ＭＳ ゴシック" w:eastAsia="ＭＳ ゴシック" w:hAnsi="ＭＳ ゴシック"/>
          <w:sz w:val="18"/>
          <w:szCs w:val="18"/>
        </w:rPr>
        <w:t>登録したメールアドレスに、自動返信にて、登録ID</w:t>
      </w:r>
      <w:r>
        <w:rPr>
          <w:rFonts w:ascii="ＭＳ ゴシック" w:eastAsia="ＭＳ ゴシック" w:hAnsi="ＭＳ ゴシック"/>
          <w:sz w:val="18"/>
          <w:szCs w:val="18"/>
        </w:rPr>
        <w:t>番号</w:t>
      </w:r>
      <w:r>
        <w:rPr>
          <w:rFonts w:ascii="ＭＳ ゴシック" w:eastAsia="ＭＳ ゴシック" w:hAnsi="ＭＳ ゴシック" w:hint="eastAsia"/>
          <w:sz w:val="18"/>
          <w:szCs w:val="18"/>
        </w:rPr>
        <w:t>、パスワードが発行されます</w:t>
      </w:r>
      <w:r w:rsidRPr="00182CEE">
        <w:rPr>
          <w:rFonts w:ascii="ＭＳ ゴシック" w:eastAsia="ＭＳ ゴシック" w:hAnsi="ＭＳ ゴシック"/>
          <w:sz w:val="18"/>
          <w:szCs w:val="18"/>
        </w:rPr>
        <w:t>。</w:t>
      </w:r>
    </w:p>
    <w:p w:rsidR="00B40EC0" w:rsidRPr="00182CEE" w:rsidRDefault="00182CEE" w:rsidP="00F82D6A">
      <w:pPr>
        <w:autoSpaceDE w:val="0"/>
        <w:autoSpaceDN w:val="0"/>
        <w:adjustRightInd w:val="0"/>
        <w:ind w:firstLineChars="50" w:firstLine="90"/>
        <w:jc w:val="left"/>
        <w:rPr>
          <w:rFonts w:ascii="ＭＳ ゴシック" w:eastAsia="ＭＳ ゴシック" w:hAnsi="ＭＳ ゴシック" w:cs="MS-Gothic"/>
          <w:kern w:val="0"/>
          <w:sz w:val="18"/>
          <w:szCs w:val="18"/>
        </w:rPr>
      </w:pPr>
      <w:r w:rsidRPr="00182CEE">
        <w:rPr>
          <w:rFonts w:ascii="ＭＳ ゴシック" w:eastAsia="ＭＳ ゴシック" w:hAnsi="ＭＳ ゴシック"/>
          <w:sz w:val="18"/>
          <w:szCs w:val="18"/>
        </w:rPr>
        <w:t>ご確認ください。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【リンクの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取得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ログイン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後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="00182CE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「リンクバナー設置」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をクリックします。</w:t>
      </w:r>
    </w:p>
    <w:p w:rsidR="00182CE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="00182CE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画面中央にテキストリンク（メルマガ用）とありますので、その下部の「アフィリエイトスタッフ募集」</w:t>
      </w:r>
    </w:p>
    <w:p w:rsidR="00B40EC0" w:rsidRDefault="00182CEE" w:rsidP="00182CEE">
      <w:pPr>
        <w:autoSpaceDE w:val="0"/>
        <w:autoSpaceDN w:val="0"/>
        <w:adjustRightInd w:val="0"/>
        <w:ind w:firstLineChars="50" w:firstLine="9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に記載のURLを</w:t>
      </w:r>
      <w:r w:rsidR="00B40EC0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上記</w:t>
      </w:r>
      <w:r w:rsidR="00B40EC0"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r w:rsidR="00B40EC0"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印以降</w:t>
      </w:r>
      <w:r w:rsidR="00B40EC0"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="00B40EC0"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貼</w:t>
      </w:r>
      <w:r w:rsidR="00B40EC0"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り</w:t>
      </w:r>
      <w:r w:rsidR="00B40EC0"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付</w:t>
      </w:r>
      <w:r w:rsidR="00B40EC0"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けます。</w:t>
      </w: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（↑上の●印以降のアドレスをあなたの物に書き換えます）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２．《ホームページ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売上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アップドットコム》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★★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超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オススメ！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（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今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なら２０００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キャッシュバック）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ＨＰまたはブログ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ﾎ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ｰﾑ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ﾍﾟ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ｰｼ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ﾞのｱ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ｸｾ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ｽｱ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ｯﾌ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ﾟにも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貸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してくれる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もしいサイトです。</w:t>
      </w:r>
    </w:p>
    <w:p w:rsidR="00B40EC0" w:rsidRPr="00AE0861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r w:rsidR="00BA2C91" w:rsidRPr="00BA2C91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http://www.eset-smart-security.jp/go/94533/e1/</w:t>
      </w:r>
      <w:r w:rsidR="009211EA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今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ならリンクスタッフ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で２０００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のキャッシュバック。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リンクスタッフは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1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名紹介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につき５００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発生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します。</w:t>
      </w: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lastRenderedPageBreak/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登録方法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左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のメニューから『リンクスタッフ』→『リンクスタッフ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新規登録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』からできます。もちろん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登録無料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情報入力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すればすぐに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登録完了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となります。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【リンクの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取得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左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のメニューのバナーを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作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るを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選択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すると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右側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広告用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バナー・テキスト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選択画面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がでてきます。バナーのソースコードのご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自分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のＵＲＬ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部分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のみ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をコピーして●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印以降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付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３．《スキマ・アフィリエイト》ＨＰまたはブログ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</w:t>
      </w:r>
    </w:p>
    <w:p w:rsidR="00B40EC0" w:rsidRDefault="00B40EC0" w:rsidP="00B40EC0">
      <w:pPr>
        <w:autoSpaceDE w:val="0"/>
        <w:autoSpaceDN w:val="0"/>
        <w:adjustRightInd w:val="0"/>
        <w:jc w:val="left"/>
        <w:rPr>
          <w:rFonts w:hint="eastAsia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r w:rsidR="00BA2C91" w:rsidRPr="00D20769">
        <w:rPr>
          <w:rFonts w:ascii="ＭＳ Ｐゴシック" w:eastAsia="ＭＳ Ｐゴシック" w:hAnsi="ＭＳ Ｐゴシック"/>
          <w:sz w:val="18"/>
          <w:szCs w:val="18"/>
        </w:rPr>
        <w:t>http://sbiz.jp/af/u/?af=051025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無料登録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で１０００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紹介報酬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として１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人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につき５００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られます。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登録方法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新規登録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から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必要事項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入力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【リンクの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取得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登録完了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メールに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自分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のリンクコードが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記載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されてますので、その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中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■テキストリンク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用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リンクコードのアフィリエイト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のアドレスをコピーして●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印以降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付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４．《ＰＷＣ・アフィリエイト》ＨＰまたはブログ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商材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株投資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・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仕手筋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・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材料銘柄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・ファンド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動向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・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極秘情報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となっていて、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価格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も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良心的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なので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宣伝次第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でかなりの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収入源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になる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可能性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秘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めています。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r w:rsidR="00D20769" w:rsidRPr="00D20769">
        <w:t>http://pwc.jp/af/u/?af=027563</w:t>
      </w:r>
      <w:r>
        <w:rPr>
          <w:rFonts w:hint="eastAsia"/>
        </w:rPr>
        <w:t xml:space="preserve">　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無料登録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で１０００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紹介報酬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として１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人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につき５００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られます。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登録方法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入会申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みより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規約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同意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必要事項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入力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【リンクの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取得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登録完了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メールに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自分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のリンクコードが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記載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されてますので、その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中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■テキストリンク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用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リンクコードのアフィリエイト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のアドレスを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コピーして●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印以降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付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5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．《サークルネット》ＨＰまたはブログ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サイト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内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掲示板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もできます。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登録無料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●</w:t>
      </w:r>
      <w:hyperlink r:id="rId6" w:history="1">
        <w:r w:rsidRPr="00AC4EB2">
          <w:rPr>
            <w:rStyle w:val="a3"/>
            <w:rFonts w:ascii="ＭＳ Ｐゴシック" w:eastAsia="ＭＳ Ｐゴシック" w:hAnsi="ＭＳ Ｐゴシック" w:cs="MS-Gothic"/>
            <w:kern w:val="0"/>
            <w:sz w:val="18"/>
            <w:szCs w:val="18"/>
          </w:rPr>
          <w:t>http://www.11396.net/?CID=chusan</w:t>
        </w:r>
      </w:hyperlink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報酬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最大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８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段階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までボーナス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還元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！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登録方法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無料会員登録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選択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し、メールを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入力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送信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後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受信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したメール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内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のＵＲＬをクリックして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必要情報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入力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【リンクの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取得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】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ﾛ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ｸﾞ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ｲﾝ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ﾍﾟ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ｰｼ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ﾞのﾘ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ｸﾙ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 xml:space="preserve"> 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ｰﾄ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活動方法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をｸﾘｯｸします。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 xml:space="preserve">　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宣伝</w:t>
      </w: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HPURL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出力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されますので、ＵＲＬをコピーして●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印以降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貼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付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けます。</w:t>
      </w:r>
    </w:p>
    <w:p w:rsidR="00B40EC0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2C2A52" w:rsidRPr="006C3CAE" w:rsidRDefault="002C2A52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</w:pP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※↑上のURLは、私のアフィリエイトURL</w:t>
      </w:r>
      <w:r w:rsidR="002D5D93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（●以降にあるhttp://からはじまるURL）</w:t>
      </w: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になります。これを貴方のURLに張り替えて、このまま保存</w:t>
      </w:r>
      <w:r w:rsidR="000C0A11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（文書の更新）</w:t>
      </w:r>
      <w:r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して下さい。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/>
          <w:kern w:val="0"/>
          <w:sz w:val="18"/>
          <w:szCs w:val="18"/>
        </w:rPr>
        <w:t>===============================================================================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様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です。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それでは、ここの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登録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済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んだ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方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は、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次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の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手順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③のフォルダへお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進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みください。</w:t>
      </w:r>
    </w:p>
    <w:p w:rsidR="00B40EC0" w:rsidRPr="006C3CAE" w:rsidRDefault="00B40EC0" w:rsidP="00B40EC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Gothic"/>
          <w:kern w:val="0"/>
          <w:sz w:val="18"/>
          <w:szCs w:val="18"/>
        </w:rPr>
      </w:pP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ここが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設定出来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たらもうすぐです！</w:t>
      </w:r>
      <w:r w:rsidRPr="006C3CAE">
        <w:rPr>
          <w:rFonts w:ascii="ＭＳ Ｐゴシック" w:eastAsia="ＭＳ Ｐゴシック" w:hAnsi="ＭＳ Ｐゴシック" w:cs="ＭＳ 明朝" w:hint="eastAsia"/>
          <w:kern w:val="0"/>
          <w:sz w:val="18"/>
          <w:szCs w:val="18"/>
        </w:rPr>
        <w:t>頑張</w:t>
      </w:r>
      <w:r w:rsidRPr="006C3CAE">
        <w:rPr>
          <w:rFonts w:ascii="ＭＳ Ｐゴシック" w:eastAsia="ＭＳ Ｐゴシック" w:hAnsi="ＭＳ Ｐゴシック" w:cs="MS-Gothic" w:hint="eastAsia"/>
          <w:kern w:val="0"/>
          <w:sz w:val="18"/>
          <w:szCs w:val="18"/>
        </w:rPr>
        <w:t>りましょう！！</w:t>
      </w:r>
    </w:p>
    <w:p w:rsidR="00B40EC0" w:rsidRDefault="00B40EC0" w:rsidP="00B40EC0"/>
    <w:p w:rsidR="00F82D6A" w:rsidRPr="00B40EC0" w:rsidRDefault="00F82D6A"/>
    <w:sectPr w:rsidR="00F82D6A" w:rsidRPr="00B40EC0" w:rsidSect="00F82D6A">
      <w:pgSz w:w="12240" w:h="15840"/>
      <w:pgMar w:top="1080" w:right="1701" w:bottom="144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5D" w:rsidRDefault="00633A5D">
      <w:r>
        <w:separator/>
      </w:r>
    </w:p>
  </w:endnote>
  <w:endnote w:type="continuationSeparator" w:id="0">
    <w:p w:rsidR="00633A5D" w:rsidRDefault="00633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5D" w:rsidRDefault="00633A5D">
      <w:r>
        <w:separator/>
      </w:r>
    </w:p>
  </w:footnote>
  <w:footnote w:type="continuationSeparator" w:id="0">
    <w:p w:rsidR="00633A5D" w:rsidRDefault="00633A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EC0"/>
    <w:rsid w:val="000C0A11"/>
    <w:rsid w:val="00182CEE"/>
    <w:rsid w:val="0025357C"/>
    <w:rsid w:val="002C2A52"/>
    <w:rsid w:val="002D5D93"/>
    <w:rsid w:val="003B21AD"/>
    <w:rsid w:val="004C3E66"/>
    <w:rsid w:val="00507565"/>
    <w:rsid w:val="00633A5D"/>
    <w:rsid w:val="006B2CC0"/>
    <w:rsid w:val="008E3BEF"/>
    <w:rsid w:val="009211EA"/>
    <w:rsid w:val="0098614B"/>
    <w:rsid w:val="00A67C6A"/>
    <w:rsid w:val="00B40EC0"/>
    <w:rsid w:val="00BA2C91"/>
    <w:rsid w:val="00C26D0A"/>
    <w:rsid w:val="00D20769"/>
    <w:rsid w:val="00F017C7"/>
    <w:rsid w:val="00F82D6A"/>
    <w:rsid w:val="00F9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C0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B40EC0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0EC0"/>
    <w:rPr>
      <w:color w:val="0000FF"/>
      <w:u w:val="single"/>
    </w:rPr>
  </w:style>
  <w:style w:type="character" w:customStyle="1" w:styleId="20">
    <w:name w:val="見出し 2 (文字)"/>
    <w:basedOn w:val="a0"/>
    <w:link w:val="2"/>
    <w:uiPriority w:val="9"/>
    <w:rsid w:val="00B40EC0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a4">
    <w:name w:val="header"/>
    <w:basedOn w:val="a"/>
    <w:link w:val="a5"/>
    <w:uiPriority w:val="99"/>
    <w:semiHidden/>
    <w:unhideWhenUsed/>
    <w:rsid w:val="002535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5357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535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5357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7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1396.net/?CID=chusa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②-1</vt:lpstr>
      <vt:lpstr>②-1</vt:lpstr>
    </vt:vector>
  </TitlesOfParts>
  <Company>FJ-USER</Company>
  <LinksUpToDate>false</LinksUpToDate>
  <CharactersWithSpaces>3265</CharactersWithSpaces>
  <SharedDoc>false</SharedDoc>
  <HLinks>
    <vt:vector size="30" baseType="variant">
      <vt:variant>
        <vt:i4>1769548</vt:i4>
      </vt:variant>
      <vt:variant>
        <vt:i4>12</vt:i4>
      </vt:variant>
      <vt:variant>
        <vt:i4>0</vt:i4>
      </vt:variant>
      <vt:variant>
        <vt:i4>5</vt:i4>
      </vt:variant>
      <vt:variant>
        <vt:lpwstr>http://www.11396.net/?CID=chusan</vt:lpwstr>
      </vt:variant>
      <vt:variant>
        <vt:lpwstr/>
      </vt:variant>
      <vt:variant>
        <vt:i4>25</vt:i4>
      </vt:variant>
      <vt:variant>
        <vt:i4>9</vt:i4>
      </vt:variant>
      <vt:variant>
        <vt:i4>0</vt:i4>
      </vt:variant>
      <vt:variant>
        <vt:i4>5</vt:i4>
      </vt:variant>
      <vt:variant>
        <vt:lpwstr>http://pwc.jp/af/r/?af=025659</vt:lpwstr>
      </vt:variant>
      <vt:variant>
        <vt:lpwstr/>
      </vt:variant>
      <vt:variant>
        <vt:i4>6488097</vt:i4>
      </vt:variant>
      <vt:variant>
        <vt:i4>6</vt:i4>
      </vt:variant>
      <vt:variant>
        <vt:i4>0</vt:i4>
      </vt:variant>
      <vt:variant>
        <vt:i4>5</vt:i4>
      </vt:variant>
      <vt:variant>
        <vt:lpwstr>http://sbiz.jp/af/r/?af=050286</vt:lpwstr>
      </vt:variant>
      <vt:variant>
        <vt:lpwstr/>
      </vt:variant>
      <vt:variant>
        <vt:i4>3801209</vt:i4>
      </vt:variant>
      <vt:variant>
        <vt:i4>3</vt:i4>
      </vt:variant>
      <vt:variant>
        <vt:i4>0</vt:i4>
      </vt:variant>
      <vt:variant>
        <vt:i4>5</vt:i4>
      </vt:variant>
      <vt:variant>
        <vt:lpwstr>http://www.hpuriageup.com/go/92756/a1/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http://www.coregroove.com/staff/af.php3?type=stf&amp;id=023436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②-1</dc:title>
  <dc:creator>佐藤晋次郎</dc:creator>
  <cp:lastModifiedBy>藤原</cp:lastModifiedBy>
  <cp:revision>2</cp:revision>
  <dcterms:created xsi:type="dcterms:W3CDTF">2010-04-13T12:04:00Z</dcterms:created>
  <dcterms:modified xsi:type="dcterms:W3CDTF">2010-04-13T12:04:00Z</dcterms:modified>
</cp:coreProperties>
</file>